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86" w:rsidRDefault="008D5886" w:rsidP="008D5886">
      <w:pPr>
        <w:autoSpaceDE/>
        <w:ind w:right="182"/>
        <w:jc w:val="center"/>
        <w:rPr>
          <w:color w:val="000000"/>
          <w:sz w:val="28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429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86" w:rsidRDefault="008D5886" w:rsidP="008D5886">
      <w:pPr>
        <w:autoSpaceDE/>
        <w:ind w:right="182"/>
        <w:jc w:val="center"/>
        <w:rPr>
          <w:color w:val="000000"/>
          <w:sz w:val="24"/>
          <w:szCs w:val="24"/>
          <w:lang w:eastAsia="ru-RU"/>
        </w:rPr>
      </w:pPr>
    </w:p>
    <w:p w:rsidR="007126B8" w:rsidRDefault="008D5886" w:rsidP="007126B8">
      <w:pPr>
        <w:autoSpaceDE/>
        <w:ind w:left="-284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МИНИСТЕРСТВО ЗДРАВООХРАНЕНИЯ</w:t>
      </w:r>
    </w:p>
    <w:p w:rsidR="008D5886" w:rsidRDefault="008D5886" w:rsidP="007126B8">
      <w:pPr>
        <w:autoSpaceDE/>
        <w:ind w:left="-284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РОССИЙСКОЙ ФЕДЕРАЦИИ</w:t>
      </w:r>
    </w:p>
    <w:p w:rsidR="008D5886" w:rsidRDefault="008D5886" w:rsidP="007126B8">
      <w:pPr>
        <w:autoSpaceDE/>
        <w:jc w:val="center"/>
        <w:rPr>
          <w:b/>
          <w:color w:val="000000"/>
          <w:sz w:val="28"/>
          <w:szCs w:val="28"/>
          <w:lang w:eastAsia="ru-RU"/>
        </w:rPr>
      </w:pPr>
    </w:p>
    <w:p w:rsidR="00A53E1E" w:rsidRDefault="008D5886" w:rsidP="007126B8">
      <w:pPr>
        <w:autoSpaceDE/>
        <w:ind w:left="-284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ФЕДЕРАЛЬНОЕ ГОСУДАРСТВЕННОЕ БЮДЖЕТНОЕ УЧРЕЖДЕНИЕ</w:t>
      </w:r>
      <w:r w:rsidR="00A53E1E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8D5886" w:rsidRPr="00B56E8F" w:rsidRDefault="008D5886" w:rsidP="007126B8">
      <w:pPr>
        <w:autoSpaceDE/>
        <w:ind w:left="-284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«РОССИЙСКИЙ ЦЕНТР СУДЕБНО-МЕДИЦИНСКОЙ ЭКСПЕРТИЗЫ»</w:t>
      </w:r>
    </w:p>
    <w:p w:rsidR="008D5886" w:rsidRDefault="008D5886" w:rsidP="007126B8">
      <w:pPr>
        <w:autoSpaceDE/>
        <w:ind w:left="-284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8D5886" w:rsidRDefault="008D5886" w:rsidP="007126B8">
      <w:pPr>
        <w:autoSpaceDE/>
        <w:spacing w:line="490" w:lineRule="exact"/>
        <w:jc w:val="center"/>
        <w:rPr>
          <w:rFonts w:eastAsia="Bookman Old Style"/>
          <w:b/>
          <w:bCs/>
          <w:sz w:val="49"/>
          <w:szCs w:val="49"/>
          <w:lang w:eastAsia="ru-RU"/>
        </w:rPr>
      </w:pPr>
    </w:p>
    <w:p w:rsidR="008D5886" w:rsidRPr="008D5886" w:rsidRDefault="008D5886" w:rsidP="007126B8">
      <w:pPr>
        <w:jc w:val="center"/>
      </w:pPr>
    </w:p>
    <w:p w:rsidR="009B50C6" w:rsidRDefault="001D165E" w:rsidP="009B50C6">
      <w:pPr>
        <w:jc w:val="center"/>
      </w:pPr>
      <w:r>
        <w:tab/>
      </w:r>
      <w:r w:rsidR="009B50C6">
        <w:t>Р</w:t>
      </w:r>
      <w:r w:rsidR="009B50C6" w:rsidRPr="009B50C6">
        <w:t>АНЖИРОВАН</w:t>
      </w:r>
      <w:r w:rsidR="009B50C6">
        <w:t xml:space="preserve">НЫЙ СПИСОК </w:t>
      </w:r>
      <w:r w:rsidR="00F046A2">
        <w:t>по состоянию на 1</w:t>
      </w:r>
      <w:r w:rsidR="006A1B31">
        <w:t>9</w:t>
      </w:r>
      <w:r w:rsidR="00F046A2">
        <w:t>.08.2025</w:t>
      </w:r>
    </w:p>
    <w:p w:rsidR="009B50C6" w:rsidRDefault="009B50C6" w:rsidP="009B50C6">
      <w:pPr>
        <w:tabs>
          <w:tab w:val="left" w:pos="5130"/>
        </w:tabs>
      </w:pPr>
    </w:p>
    <w:p w:rsidR="00626507" w:rsidRDefault="00626507" w:rsidP="00626507">
      <w:r>
        <w:t>Уровень подготовки: Ординатура</w:t>
      </w:r>
    </w:p>
    <w:p w:rsidR="00626507" w:rsidRDefault="00626507" w:rsidP="00626507">
      <w:r>
        <w:t>Специальность: 31.08.10 Судебно-медицинская экспертиза</w:t>
      </w:r>
    </w:p>
    <w:p w:rsidR="006A1B31" w:rsidRDefault="006A1B31" w:rsidP="00626507"/>
    <w:p w:rsidR="008D5886" w:rsidRPr="008D5886" w:rsidRDefault="006A1B31" w:rsidP="00626507">
      <w:bookmarkStart w:id="0" w:name="_GoBack"/>
      <w:bookmarkEnd w:id="0"/>
      <w:r w:rsidRPr="006A1B31">
        <w:t>Количество мест за счет бюджетных ассигнований федерального бюджета (из них по целевой квоте)</w:t>
      </w:r>
      <w:r w:rsidR="00626507">
        <w:t>: 3</w:t>
      </w:r>
    </w:p>
    <w:p w:rsidR="008D5886" w:rsidRDefault="006A1B31" w:rsidP="006A1B31">
      <w:r w:rsidRPr="006A1B31">
        <w:t>Количество мест за счет физических лиц (по договорам)</w:t>
      </w:r>
      <w:r>
        <w:t>: 2</w:t>
      </w:r>
    </w:p>
    <w:p w:rsidR="006A1B31" w:rsidRPr="008D5886" w:rsidRDefault="006A1B31" w:rsidP="006A1B31"/>
    <w:p w:rsidR="003169C8" w:rsidRDefault="003169C8" w:rsidP="003169C8">
      <w:pPr>
        <w:jc w:val="center"/>
      </w:pPr>
    </w:p>
    <w:tbl>
      <w:tblPr>
        <w:tblStyle w:val="a5"/>
        <w:tblW w:w="0" w:type="auto"/>
        <w:tblInd w:w="938" w:type="dxa"/>
        <w:tblLook w:val="04A0" w:firstRow="1" w:lastRow="0" w:firstColumn="1" w:lastColumn="0" w:noHBand="0" w:noVBand="1"/>
      </w:tblPr>
      <w:tblGrid>
        <w:gridCol w:w="615"/>
        <w:gridCol w:w="1980"/>
        <w:gridCol w:w="2470"/>
        <w:gridCol w:w="2680"/>
        <w:gridCol w:w="3131"/>
        <w:gridCol w:w="2378"/>
      </w:tblGrid>
      <w:tr w:rsidR="00B12DD8" w:rsidTr="00B12DD8">
        <w:trPr>
          <w:trHeight w:val="606"/>
        </w:trPr>
        <w:tc>
          <w:tcPr>
            <w:tcW w:w="615" w:type="dxa"/>
          </w:tcPr>
          <w:p w:rsidR="00B12DD8" w:rsidRDefault="00B12DD8" w:rsidP="008D5886">
            <w:r>
              <w:t>№ п/п</w:t>
            </w:r>
          </w:p>
        </w:tc>
        <w:tc>
          <w:tcPr>
            <w:tcW w:w="1980" w:type="dxa"/>
          </w:tcPr>
          <w:p w:rsidR="00B12DD8" w:rsidRDefault="00B12DD8" w:rsidP="003169C8">
            <w:pPr>
              <w:jc w:val="center"/>
            </w:pPr>
            <w:r w:rsidRPr="0025156F">
              <w:t>Идентификатор</w:t>
            </w:r>
          </w:p>
        </w:tc>
        <w:tc>
          <w:tcPr>
            <w:tcW w:w="2470" w:type="dxa"/>
          </w:tcPr>
          <w:p w:rsidR="00B12DD8" w:rsidRDefault="00B12DD8" w:rsidP="004310A7">
            <w:pPr>
              <w:jc w:val="center"/>
            </w:pPr>
            <w:r w:rsidRPr="0025156F">
              <w:t>Сумма конкурсных баллов</w:t>
            </w:r>
          </w:p>
        </w:tc>
        <w:tc>
          <w:tcPr>
            <w:tcW w:w="2680" w:type="dxa"/>
          </w:tcPr>
          <w:p w:rsidR="00B12DD8" w:rsidRDefault="00B12DD8" w:rsidP="004310A7">
            <w:pPr>
              <w:jc w:val="center"/>
            </w:pPr>
            <w:r w:rsidRPr="0025156F">
              <w:t>Количество баллов за тестирование</w:t>
            </w:r>
          </w:p>
        </w:tc>
        <w:tc>
          <w:tcPr>
            <w:tcW w:w="3131" w:type="dxa"/>
          </w:tcPr>
          <w:p w:rsidR="00B12DD8" w:rsidRDefault="00B12DD8" w:rsidP="004310A7">
            <w:pPr>
              <w:jc w:val="center"/>
            </w:pPr>
            <w:r w:rsidRPr="0025156F">
              <w:t>Количество баллов за индивидуальные достижения</w:t>
            </w:r>
          </w:p>
        </w:tc>
        <w:tc>
          <w:tcPr>
            <w:tcW w:w="2378" w:type="dxa"/>
          </w:tcPr>
          <w:p w:rsidR="00B12DD8" w:rsidRPr="0025156F" w:rsidRDefault="00B12DD8" w:rsidP="004310A7">
            <w:pPr>
              <w:jc w:val="center"/>
            </w:pPr>
            <w:r>
              <w:t>диплом сдан</w:t>
            </w:r>
          </w:p>
        </w:tc>
      </w:tr>
      <w:tr w:rsidR="00B12DD8" w:rsidTr="00B12DD8">
        <w:trPr>
          <w:trHeight w:val="201"/>
        </w:trPr>
        <w:tc>
          <w:tcPr>
            <w:tcW w:w="615" w:type="dxa"/>
          </w:tcPr>
          <w:p w:rsidR="00B12DD8" w:rsidRDefault="00B12DD8" w:rsidP="008D5886">
            <w:r>
              <w:t>1.</w:t>
            </w:r>
          </w:p>
        </w:tc>
        <w:tc>
          <w:tcPr>
            <w:tcW w:w="1980" w:type="dxa"/>
          </w:tcPr>
          <w:p w:rsidR="00B12DD8" w:rsidRDefault="00B12DD8" w:rsidP="002454AF">
            <w:r>
              <w:t>18108846479</w:t>
            </w:r>
          </w:p>
        </w:tc>
        <w:tc>
          <w:tcPr>
            <w:tcW w:w="2470" w:type="dxa"/>
          </w:tcPr>
          <w:p w:rsidR="00B12DD8" w:rsidRDefault="00B12DD8" w:rsidP="003169C8">
            <w:pPr>
              <w:jc w:val="center"/>
            </w:pPr>
            <w:r>
              <w:t>188</w:t>
            </w:r>
          </w:p>
        </w:tc>
        <w:tc>
          <w:tcPr>
            <w:tcW w:w="2680" w:type="dxa"/>
          </w:tcPr>
          <w:p w:rsidR="00B12DD8" w:rsidRDefault="00B12DD8" w:rsidP="003169C8">
            <w:pPr>
              <w:jc w:val="center"/>
            </w:pPr>
            <w:r>
              <w:t>98</w:t>
            </w:r>
          </w:p>
        </w:tc>
        <w:tc>
          <w:tcPr>
            <w:tcW w:w="3131" w:type="dxa"/>
          </w:tcPr>
          <w:p w:rsidR="00B12DD8" w:rsidRDefault="00B12DD8" w:rsidP="003169C8">
            <w:pPr>
              <w:jc w:val="center"/>
            </w:pPr>
            <w:r>
              <w:t>90</w:t>
            </w:r>
          </w:p>
        </w:tc>
        <w:tc>
          <w:tcPr>
            <w:tcW w:w="2378" w:type="dxa"/>
          </w:tcPr>
          <w:p w:rsidR="00B12DD8" w:rsidRDefault="009F3D90" w:rsidP="003169C8">
            <w:pPr>
              <w:jc w:val="center"/>
            </w:pPr>
            <w:r>
              <w:t>+</w:t>
            </w:r>
          </w:p>
        </w:tc>
      </w:tr>
      <w:tr w:rsidR="00B12DD8" w:rsidTr="00B12DD8">
        <w:trPr>
          <w:trHeight w:val="201"/>
        </w:trPr>
        <w:tc>
          <w:tcPr>
            <w:tcW w:w="615" w:type="dxa"/>
          </w:tcPr>
          <w:p w:rsidR="00B12DD8" w:rsidRDefault="00B12DD8" w:rsidP="000E0378">
            <w:r>
              <w:t>2.</w:t>
            </w:r>
          </w:p>
        </w:tc>
        <w:tc>
          <w:tcPr>
            <w:tcW w:w="1980" w:type="dxa"/>
          </w:tcPr>
          <w:p w:rsidR="00B12DD8" w:rsidRDefault="00B12DD8" w:rsidP="00000632">
            <w:r>
              <w:t>17718377409</w:t>
            </w:r>
          </w:p>
        </w:tc>
        <w:tc>
          <w:tcPr>
            <w:tcW w:w="2470" w:type="dxa"/>
          </w:tcPr>
          <w:p w:rsidR="00B12DD8" w:rsidRDefault="00B12DD8" w:rsidP="003169C8">
            <w:pPr>
              <w:jc w:val="center"/>
            </w:pPr>
            <w:r>
              <w:t>188</w:t>
            </w:r>
          </w:p>
        </w:tc>
        <w:tc>
          <w:tcPr>
            <w:tcW w:w="2680" w:type="dxa"/>
          </w:tcPr>
          <w:p w:rsidR="00B12DD8" w:rsidRDefault="00B12DD8" w:rsidP="003169C8">
            <w:pPr>
              <w:jc w:val="center"/>
            </w:pPr>
            <w:r>
              <w:t>88</w:t>
            </w:r>
          </w:p>
        </w:tc>
        <w:tc>
          <w:tcPr>
            <w:tcW w:w="3131" w:type="dxa"/>
          </w:tcPr>
          <w:p w:rsidR="00B12DD8" w:rsidRDefault="00B12DD8" w:rsidP="003169C8">
            <w:pPr>
              <w:jc w:val="center"/>
            </w:pPr>
            <w:r>
              <w:t>100</w:t>
            </w:r>
          </w:p>
        </w:tc>
        <w:tc>
          <w:tcPr>
            <w:tcW w:w="2378" w:type="dxa"/>
          </w:tcPr>
          <w:p w:rsidR="00B12DD8" w:rsidRDefault="00B12DD8" w:rsidP="003169C8">
            <w:pPr>
              <w:jc w:val="center"/>
            </w:pPr>
          </w:p>
        </w:tc>
      </w:tr>
      <w:tr w:rsidR="008C608A" w:rsidTr="00B12DD8">
        <w:trPr>
          <w:trHeight w:val="201"/>
        </w:trPr>
        <w:tc>
          <w:tcPr>
            <w:tcW w:w="615" w:type="dxa"/>
          </w:tcPr>
          <w:p w:rsidR="008C608A" w:rsidRDefault="008C608A" w:rsidP="008D5886">
            <w:r>
              <w:t>3.</w:t>
            </w:r>
          </w:p>
        </w:tc>
        <w:tc>
          <w:tcPr>
            <w:tcW w:w="1980" w:type="dxa"/>
          </w:tcPr>
          <w:p w:rsidR="008C608A" w:rsidRDefault="008C608A" w:rsidP="005444D9">
            <w:r>
              <w:t>17085519482</w:t>
            </w:r>
          </w:p>
        </w:tc>
        <w:tc>
          <w:tcPr>
            <w:tcW w:w="2470" w:type="dxa"/>
          </w:tcPr>
          <w:p w:rsidR="008C608A" w:rsidRPr="00B12DD8" w:rsidRDefault="008C608A" w:rsidP="00B12DD8">
            <w:pPr>
              <w:jc w:val="center"/>
            </w:pPr>
            <w:r>
              <w:t>91</w:t>
            </w:r>
          </w:p>
        </w:tc>
        <w:tc>
          <w:tcPr>
            <w:tcW w:w="2680" w:type="dxa"/>
          </w:tcPr>
          <w:p w:rsidR="008C608A" w:rsidRPr="00B12DD8" w:rsidRDefault="008C608A" w:rsidP="003169C8">
            <w:pPr>
              <w:jc w:val="center"/>
            </w:pPr>
            <w:r>
              <w:t>91</w:t>
            </w:r>
          </w:p>
        </w:tc>
        <w:tc>
          <w:tcPr>
            <w:tcW w:w="3131" w:type="dxa"/>
          </w:tcPr>
          <w:p w:rsidR="008C608A" w:rsidRPr="00B12DD8" w:rsidRDefault="008C608A" w:rsidP="003169C8">
            <w:pPr>
              <w:jc w:val="center"/>
            </w:pPr>
            <w:r>
              <w:t>0</w:t>
            </w:r>
          </w:p>
        </w:tc>
        <w:tc>
          <w:tcPr>
            <w:tcW w:w="2378" w:type="dxa"/>
          </w:tcPr>
          <w:p w:rsidR="008C608A" w:rsidRPr="00B12DD8" w:rsidRDefault="008C608A" w:rsidP="003169C8">
            <w:pPr>
              <w:jc w:val="center"/>
            </w:pPr>
          </w:p>
        </w:tc>
      </w:tr>
      <w:tr w:rsidR="00B12DD8" w:rsidTr="00B12DD8">
        <w:trPr>
          <w:trHeight w:val="201"/>
        </w:trPr>
        <w:tc>
          <w:tcPr>
            <w:tcW w:w="615" w:type="dxa"/>
          </w:tcPr>
          <w:p w:rsidR="00B12DD8" w:rsidRDefault="008C608A" w:rsidP="008C608A">
            <w:r>
              <w:t>4</w:t>
            </w:r>
            <w:r w:rsidR="00B12DD8">
              <w:t>.</w:t>
            </w:r>
          </w:p>
        </w:tc>
        <w:tc>
          <w:tcPr>
            <w:tcW w:w="1980" w:type="dxa"/>
          </w:tcPr>
          <w:p w:rsidR="00B12DD8" w:rsidRDefault="00B12DD8" w:rsidP="005444D9">
            <w:r>
              <w:t>19243917692</w:t>
            </w:r>
          </w:p>
        </w:tc>
        <w:tc>
          <w:tcPr>
            <w:tcW w:w="2470" w:type="dxa"/>
          </w:tcPr>
          <w:p w:rsidR="00B12DD8" w:rsidRPr="00B12DD8" w:rsidRDefault="00B12DD8" w:rsidP="00B12DD8">
            <w:pPr>
              <w:jc w:val="center"/>
            </w:pPr>
            <w:r w:rsidRPr="00B12DD8">
              <w:t>90</w:t>
            </w:r>
          </w:p>
        </w:tc>
        <w:tc>
          <w:tcPr>
            <w:tcW w:w="2680" w:type="dxa"/>
          </w:tcPr>
          <w:p w:rsidR="00B12DD8" w:rsidRPr="00B12DD8" w:rsidRDefault="00B12DD8" w:rsidP="003169C8">
            <w:pPr>
              <w:jc w:val="center"/>
            </w:pPr>
            <w:r w:rsidRPr="00B12DD8">
              <w:t>85</w:t>
            </w:r>
          </w:p>
        </w:tc>
        <w:tc>
          <w:tcPr>
            <w:tcW w:w="3131" w:type="dxa"/>
          </w:tcPr>
          <w:p w:rsidR="00B12DD8" w:rsidRPr="00B12DD8" w:rsidRDefault="00B12DD8" w:rsidP="003169C8">
            <w:pPr>
              <w:jc w:val="center"/>
              <w:rPr>
                <w:lang w:val="en-US"/>
              </w:rPr>
            </w:pPr>
            <w:r w:rsidRPr="00B12DD8">
              <w:t>5</w:t>
            </w:r>
          </w:p>
        </w:tc>
        <w:tc>
          <w:tcPr>
            <w:tcW w:w="2378" w:type="dxa"/>
          </w:tcPr>
          <w:p w:rsidR="00B12DD8" w:rsidRPr="00B12DD8" w:rsidRDefault="00B12DD8" w:rsidP="003169C8">
            <w:pPr>
              <w:jc w:val="center"/>
            </w:pPr>
          </w:p>
        </w:tc>
      </w:tr>
    </w:tbl>
    <w:p w:rsidR="008D5886" w:rsidRPr="008D5886" w:rsidRDefault="008D5886" w:rsidP="002B4EB6">
      <w:pPr>
        <w:jc w:val="center"/>
        <w:rPr>
          <w:b/>
        </w:rPr>
      </w:pPr>
    </w:p>
    <w:sectPr w:rsidR="008D5886" w:rsidRPr="008D5886" w:rsidSect="00870C4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FB"/>
    <w:rsid w:val="00000632"/>
    <w:rsid w:val="000E0378"/>
    <w:rsid w:val="00100DB6"/>
    <w:rsid w:val="00133E18"/>
    <w:rsid w:val="001B1A04"/>
    <w:rsid w:val="001C7D54"/>
    <w:rsid w:val="001D165E"/>
    <w:rsid w:val="001F4105"/>
    <w:rsid w:val="00211C58"/>
    <w:rsid w:val="002454AF"/>
    <w:rsid w:val="0025156F"/>
    <w:rsid w:val="002B4EB6"/>
    <w:rsid w:val="003169C8"/>
    <w:rsid w:val="003F0B80"/>
    <w:rsid w:val="004310A7"/>
    <w:rsid w:val="00437AF8"/>
    <w:rsid w:val="00483A17"/>
    <w:rsid w:val="005444D9"/>
    <w:rsid w:val="00610A1A"/>
    <w:rsid w:val="00626507"/>
    <w:rsid w:val="00626FBE"/>
    <w:rsid w:val="006A1B31"/>
    <w:rsid w:val="006A21FF"/>
    <w:rsid w:val="007126B8"/>
    <w:rsid w:val="00713EA5"/>
    <w:rsid w:val="00784A8F"/>
    <w:rsid w:val="00853E2E"/>
    <w:rsid w:val="00870C4F"/>
    <w:rsid w:val="008C608A"/>
    <w:rsid w:val="008D5886"/>
    <w:rsid w:val="009B50C6"/>
    <w:rsid w:val="009F3D90"/>
    <w:rsid w:val="00A00019"/>
    <w:rsid w:val="00A53E1E"/>
    <w:rsid w:val="00AD6301"/>
    <w:rsid w:val="00B12DD8"/>
    <w:rsid w:val="00B24AA2"/>
    <w:rsid w:val="00B56E8F"/>
    <w:rsid w:val="00BE29A5"/>
    <w:rsid w:val="00CF4155"/>
    <w:rsid w:val="00D10B8F"/>
    <w:rsid w:val="00E17EDA"/>
    <w:rsid w:val="00F046A2"/>
    <w:rsid w:val="00FA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224D"/>
  <w15:docId w15:val="{090AD9E7-42EE-472F-B9CC-89F03A89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5886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30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39"/>
    <w:rsid w:val="0031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4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C2A7-EC01-4490-ADF5-A936A3E6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Елина Екатерина Владимировна</dc:creator>
  <cp:keywords/>
  <dc:description/>
  <cp:lastModifiedBy>Елина Екатерина Владимировна</cp:lastModifiedBy>
  <cp:revision>9</cp:revision>
  <cp:lastPrinted>2023-04-10T05:10:00Z</cp:lastPrinted>
  <dcterms:created xsi:type="dcterms:W3CDTF">2025-08-12T12:50:00Z</dcterms:created>
  <dcterms:modified xsi:type="dcterms:W3CDTF">2025-08-20T08:48:00Z</dcterms:modified>
</cp:coreProperties>
</file>