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3B" w:rsidRDefault="00B3373B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428EB" w:rsidRDefault="00B3373B" w:rsidP="00B3373B">
      <w:pPr>
        <w:spacing w:before="120"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Всероссийской научно-практической</w:t>
      </w:r>
      <w:r w:rsidRPr="00B33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F44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3373B" w:rsidRPr="00B3373B" w:rsidRDefault="00F4452A" w:rsidP="00B3373B">
      <w:pPr>
        <w:spacing w:before="120"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международным участием</w:t>
      </w:r>
    </w:p>
    <w:p w:rsidR="00B3373B" w:rsidRDefault="00B3373B" w:rsidP="00B3373B">
      <w:pPr>
        <w:spacing w:before="120"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73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4452A" w:rsidRPr="00F4452A">
        <w:rPr>
          <w:rFonts w:ascii="Times New Roman" w:hAnsi="Times New Roman" w:cs="Times New Roman"/>
          <w:b/>
          <w:sz w:val="28"/>
          <w:szCs w:val="28"/>
        </w:rPr>
        <w:t>ИСТОРИЯ РОССИЙСКОГО ЦЕНТРА СУДЕБНО-МЕДИЦИНСКОЙ ЭКСПЕРТИЗЫ В ЛИЦАХ И ФАКТАХ, К 85-ЛЕТИЮ СО ДНЯ ОБРАЗОВАНИЯ</w:t>
      </w:r>
      <w:r w:rsidRPr="00B337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3373B" w:rsidRPr="00B3373B" w:rsidRDefault="00F4452A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(24-25</w:t>
      </w:r>
      <w:r w:rsidR="00B33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B33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2016 года, г.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Москва</w:t>
      </w:r>
      <w:r w:rsidR="00B3373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3373B" w:rsidRPr="004B74E1" w:rsidRDefault="00B3373B" w:rsidP="00B3373B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1"/>
        <w:gridCol w:w="4560"/>
      </w:tblGrid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Фамилия: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Имя: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Отчество: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Почетное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звание: </w:t>
            </w:r>
          </w:p>
          <w:p w:rsidR="00B3373B" w:rsidRPr="004B74E1" w:rsidRDefault="00B3373B" w:rsidP="00A12FB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учреждения: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для переписки: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(с кодом):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Факс (с кодом):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</w:tc>
      </w:tr>
      <w:tr w:rsidR="00B3373B" w:rsidRPr="004B74E1" w:rsidTr="00A12FBE">
        <w:trPr>
          <w:trHeight w:val="2169"/>
        </w:trPr>
        <w:tc>
          <w:tcPr>
            <w:tcW w:w="2618" w:type="pct"/>
          </w:tcPr>
          <w:p w:rsidR="00B3373B" w:rsidRDefault="00B3373B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Форма участия в конференции:</w:t>
            </w:r>
          </w:p>
          <w:p w:rsidR="00135134" w:rsidRPr="00197F76" w:rsidRDefault="00135134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нужное подчеркнуть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 доклад 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 участие в </w:t>
            </w:r>
            <w:r w:rsidRPr="004B74E1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участие без публикации и доклада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Default="00B3373B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Необходимость бронирования места в гостинице:</w:t>
            </w:r>
          </w:p>
          <w:p w:rsidR="00135134" w:rsidRPr="00197F76" w:rsidRDefault="00135134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нужное подчеркнуть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B3373B" w:rsidRPr="004B74E1" w:rsidRDefault="00B3373B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F4452A" w:rsidRPr="004B74E1" w:rsidTr="00A12FBE">
        <w:tc>
          <w:tcPr>
            <w:tcW w:w="2618" w:type="pct"/>
          </w:tcPr>
          <w:p w:rsidR="00F4452A" w:rsidRPr="004B74E1" w:rsidRDefault="00F4452A" w:rsidP="00F445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прибытия и убытия</w:t>
            </w:r>
            <w:r w:rsidR="0010095B">
              <w:rPr>
                <w:rFonts w:ascii="Times New Roman" w:hAnsi="Times New Roman" w:cs="Times New Roman"/>
                <w:sz w:val="28"/>
                <w:szCs w:val="28"/>
              </w:rPr>
              <w:t xml:space="preserve"> из Москвы</w:t>
            </w:r>
          </w:p>
        </w:tc>
        <w:tc>
          <w:tcPr>
            <w:tcW w:w="2382" w:type="pct"/>
          </w:tcPr>
          <w:p w:rsidR="00F4452A" w:rsidRDefault="00F4452A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прибытия: </w:t>
            </w:r>
          </w:p>
          <w:p w:rsidR="00F4452A" w:rsidRPr="004B74E1" w:rsidRDefault="00F4452A" w:rsidP="00F445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убытия: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197F76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97F76"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одпись</w:t>
            </w: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2" w:type="pct"/>
          </w:tcPr>
          <w:p w:rsidR="00B3373B" w:rsidRPr="004B74E1" w:rsidRDefault="00197F76" w:rsidP="00A12F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1A5F2B" w:rsidRDefault="001A5F2B"/>
    <w:sectPr w:rsidR="001A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C5"/>
    <w:rsid w:val="0010095B"/>
    <w:rsid w:val="00135134"/>
    <w:rsid w:val="00197F76"/>
    <w:rsid w:val="001A5F2B"/>
    <w:rsid w:val="006752EF"/>
    <w:rsid w:val="008428EB"/>
    <w:rsid w:val="00B3373B"/>
    <w:rsid w:val="00C239C5"/>
    <w:rsid w:val="00F13777"/>
    <w:rsid w:val="00F4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C79E-B7B7-44ED-855D-BE2C8785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>Hewlett-Packard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6</cp:revision>
  <dcterms:created xsi:type="dcterms:W3CDTF">2016-07-05T07:07:00Z</dcterms:created>
  <dcterms:modified xsi:type="dcterms:W3CDTF">2016-07-05T16:41:00Z</dcterms:modified>
</cp:coreProperties>
</file>